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1244" w:rsidRDefault="003765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Накази директора Департаменту з кадрових питань за </w:t>
      </w:r>
      <w:r w:rsidR="004E70E7">
        <w:rPr>
          <w:rFonts w:ascii="Times New Roman" w:hAnsi="Times New Roman" w:cs="Times New Roman"/>
          <w:b/>
          <w:sz w:val="28"/>
          <w:szCs w:val="28"/>
        </w:rPr>
        <w:t>січень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E70E7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984"/>
        <w:gridCol w:w="3382"/>
        <w:gridCol w:w="3275"/>
      </w:tblGrid>
      <w:tr w:rsidR="007D1244" w:rsidTr="0037659E">
        <w:trPr>
          <w:trHeight w:val="624"/>
        </w:trPr>
        <w:tc>
          <w:tcPr>
            <w:tcW w:w="988" w:type="dxa"/>
          </w:tcPr>
          <w:p w:rsidR="007D1244" w:rsidRDefault="00376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7D1244" w:rsidRDefault="00376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382" w:type="dxa"/>
          </w:tcPr>
          <w:p w:rsidR="007D1244" w:rsidRDefault="00376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275" w:type="dxa"/>
          </w:tcPr>
          <w:p w:rsidR="007D1244" w:rsidRDefault="00376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466AC3" w:rsidTr="0037659E">
        <w:tc>
          <w:tcPr>
            <w:tcW w:w="988" w:type="dxa"/>
          </w:tcPr>
          <w:p w:rsidR="00466AC3" w:rsidRDefault="004E7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66AC3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1984" w:type="dxa"/>
          </w:tcPr>
          <w:p w:rsidR="00466AC3" w:rsidRDefault="004E7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3A3E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3A3E06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82" w:type="dxa"/>
          </w:tcPr>
          <w:p w:rsidR="00466AC3" w:rsidRDefault="003A3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4E70E7">
              <w:rPr>
                <w:rFonts w:ascii="Times New Roman" w:hAnsi="Times New Roman" w:cs="Times New Roman"/>
                <w:sz w:val="28"/>
                <w:szCs w:val="28"/>
              </w:rPr>
              <w:t>встановлення надбавки за вислугу років на державній службі Ігнатенку Максиму</w:t>
            </w:r>
          </w:p>
        </w:tc>
        <w:tc>
          <w:tcPr>
            <w:tcW w:w="3275" w:type="dxa"/>
          </w:tcPr>
          <w:p w:rsidR="00466AC3" w:rsidRDefault="003A3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  <w:tr w:rsidR="007D1244" w:rsidTr="0037659E">
        <w:tc>
          <w:tcPr>
            <w:tcW w:w="988" w:type="dxa"/>
          </w:tcPr>
          <w:p w:rsidR="007D1244" w:rsidRDefault="004E7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7659E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1984" w:type="dxa"/>
          </w:tcPr>
          <w:p w:rsidR="007D1244" w:rsidRDefault="004E7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3765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37659E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82" w:type="dxa"/>
          </w:tcPr>
          <w:p w:rsidR="007D1244" w:rsidRDefault="003765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4E70E7">
              <w:rPr>
                <w:rFonts w:ascii="Times New Roman" w:hAnsi="Times New Roman" w:cs="Times New Roman"/>
                <w:sz w:val="28"/>
                <w:szCs w:val="28"/>
              </w:rPr>
              <w:t>покладання обов’язків з ведення військового обліку</w:t>
            </w:r>
          </w:p>
        </w:tc>
        <w:tc>
          <w:tcPr>
            <w:tcW w:w="3275" w:type="dxa"/>
          </w:tcPr>
          <w:p w:rsidR="007D1244" w:rsidRDefault="00376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</w:tbl>
    <w:p w:rsidR="007D1244" w:rsidRDefault="0037659E">
      <w:pPr>
        <w:tabs>
          <w:tab w:val="left" w:pos="57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</w:p>
    <w:sectPr w:rsidR="007D124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244" w:rsidRDefault="0037659E">
      <w:pPr>
        <w:spacing w:line="240" w:lineRule="auto"/>
      </w:pPr>
      <w:r>
        <w:separator/>
      </w:r>
    </w:p>
  </w:endnote>
  <w:endnote w:type="continuationSeparator" w:id="0">
    <w:p w:rsidR="007D1244" w:rsidRDefault="003765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244" w:rsidRDefault="0037659E">
      <w:pPr>
        <w:spacing w:after="0"/>
      </w:pPr>
      <w:r>
        <w:separator/>
      </w:r>
    </w:p>
  </w:footnote>
  <w:footnote w:type="continuationSeparator" w:id="0">
    <w:p w:rsidR="007D1244" w:rsidRDefault="0037659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92776"/>
    <w:rsid w:val="001A1B67"/>
    <w:rsid w:val="001B50EB"/>
    <w:rsid w:val="001D2CA2"/>
    <w:rsid w:val="003115D0"/>
    <w:rsid w:val="003641D1"/>
    <w:rsid w:val="00371C0D"/>
    <w:rsid w:val="0037659E"/>
    <w:rsid w:val="00396196"/>
    <w:rsid w:val="003A0CB8"/>
    <w:rsid w:val="003A3E06"/>
    <w:rsid w:val="00456000"/>
    <w:rsid w:val="00466AC3"/>
    <w:rsid w:val="004D4E2F"/>
    <w:rsid w:val="004E70E7"/>
    <w:rsid w:val="00590E10"/>
    <w:rsid w:val="007C5C37"/>
    <w:rsid w:val="007D1244"/>
    <w:rsid w:val="00830BB2"/>
    <w:rsid w:val="00970323"/>
    <w:rsid w:val="00AE61F9"/>
    <w:rsid w:val="00B3608B"/>
    <w:rsid w:val="00B85EE0"/>
    <w:rsid w:val="00C331FC"/>
    <w:rsid w:val="00CA6E5D"/>
    <w:rsid w:val="00E1340F"/>
    <w:rsid w:val="00EE4693"/>
    <w:rsid w:val="00F93F45"/>
    <w:rsid w:val="00FA5E39"/>
    <w:rsid w:val="1D716A23"/>
    <w:rsid w:val="4BDB6202"/>
    <w:rsid w:val="5BD1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AFDCC"/>
  <w15:docId w15:val="{0D32F08B-5FBA-4F01-856B-57E16049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InfOperator1</dc:creator>
  <cp:lastModifiedBy>INT-OPERATOR2</cp:lastModifiedBy>
  <cp:revision>2</cp:revision>
  <dcterms:created xsi:type="dcterms:W3CDTF">2026-02-05T10:53:00Z</dcterms:created>
  <dcterms:modified xsi:type="dcterms:W3CDTF">2026-02-05T10:53:00Z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3923B7E5DF8B46EE9C63189CB72DE543_12</vt:lpwstr>
  </property>
</Properties>
</file>